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草种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质量抽检现场意见书</w:t>
      </w:r>
    </w:p>
    <w:p>
      <w:pPr>
        <w:adjustRightInd w:val="0"/>
        <w:snapToGrid w:val="0"/>
        <w:spacing w:line="288" w:lineRule="auto"/>
        <w:ind w:right="480"/>
        <w:rPr>
          <w:rFonts w:hint="eastAsia" w:ascii="方正仿宋_GBK" w:eastAsia="方正仿宋_GBK"/>
          <w:sz w:val="30"/>
          <w:szCs w:val="30"/>
          <w:u w:val="single"/>
        </w:rPr>
      </w:pPr>
    </w:p>
    <w:p>
      <w:pPr>
        <w:adjustRightInd w:val="0"/>
        <w:snapToGrid w:val="0"/>
        <w:spacing w:line="288" w:lineRule="auto"/>
        <w:ind w:right="480"/>
        <w:rPr>
          <w:rFonts w:hint="eastAsia" w:ascii="方正仿宋_GBK" w:eastAsia="方正仿宋_GBK"/>
          <w:sz w:val="30"/>
          <w:szCs w:val="30"/>
        </w:rPr>
      </w:pPr>
      <w:r>
        <w:rPr>
          <w:rFonts w:hint="eastAsia" w:ascii="方正仿宋_GBK" w:eastAsia="方正仿宋_GBK"/>
          <w:sz w:val="30"/>
          <w:szCs w:val="30"/>
          <w:u w:val="single"/>
        </w:rPr>
        <w:t xml:space="preserve">                                 </w:t>
      </w:r>
      <w:r>
        <w:rPr>
          <w:rFonts w:hint="eastAsia" w:ascii="方正仿宋_GBK" w:eastAsia="方正仿宋_GBK"/>
          <w:sz w:val="30"/>
          <w:szCs w:val="30"/>
        </w:rPr>
        <w:t xml:space="preserve"> ：         </w:t>
      </w:r>
    </w:p>
    <w:p>
      <w:pPr>
        <w:adjustRightInd w:val="0"/>
        <w:snapToGrid w:val="0"/>
        <w:spacing w:line="300" w:lineRule="exact"/>
        <w:rPr>
          <w:rFonts w:hint="eastAsia" w:ascii="方正黑体_GBK" w:eastAsia="方正黑体_GBK"/>
          <w:sz w:val="30"/>
          <w:szCs w:val="30"/>
        </w:rPr>
      </w:pPr>
      <w:r>
        <w:rPr>
          <w:rFonts w:hint="eastAsia" w:ascii="方正仿宋_GBK" w:eastAsia="方正仿宋_GBK"/>
          <w:szCs w:val="21"/>
        </w:rPr>
        <w:t xml:space="preserve">    根据</w:t>
      </w:r>
      <w:bookmarkStart w:id="0" w:name="_GoBack"/>
      <w:r>
        <w:rPr>
          <w:rFonts w:hint="eastAsia" w:ascii="方正仿宋_GBK" w:eastAsia="方正仿宋_GBK"/>
          <w:szCs w:val="21"/>
          <w:lang w:eastAsia="zh-CN"/>
        </w:rPr>
        <w:t>《中华人民共和国种子法》相关规定</w:t>
      </w:r>
      <w:bookmarkEnd w:id="0"/>
      <w:r>
        <w:rPr>
          <w:rFonts w:hint="eastAsia" w:ascii="方正仿宋_GBK" w:eastAsia="方正仿宋_GBK"/>
          <w:szCs w:val="21"/>
        </w:rPr>
        <w:t xml:space="preserve">， </w:t>
      </w:r>
      <w:r>
        <w:rPr>
          <w:rFonts w:hint="eastAsia" w:ascii="方正仿宋_GBK" w:eastAsia="方正仿宋_GBK"/>
          <w:szCs w:val="21"/>
          <w:u w:val="single"/>
        </w:rPr>
        <w:t xml:space="preserve">         </w:t>
      </w:r>
      <w:r>
        <w:rPr>
          <w:rFonts w:hint="eastAsia" w:ascii="方正仿宋_GBK" w:eastAsia="方正仿宋_GBK"/>
          <w:szCs w:val="21"/>
        </w:rPr>
        <w:t xml:space="preserve">年 </w:t>
      </w:r>
      <w:r>
        <w:rPr>
          <w:rFonts w:hint="eastAsia" w:ascii="方正仿宋_GBK" w:eastAsia="方正仿宋_GBK"/>
          <w:szCs w:val="21"/>
          <w:u w:val="single"/>
        </w:rPr>
        <w:t xml:space="preserve">    </w:t>
      </w:r>
      <w:r>
        <w:rPr>
          <w:rFonts w:hint="eastAsia" w:ascii="方正仿宋_GBK" w:eastAsia="方正仿宋_GBK"/>
          <w:szCs w:val="21"/>
        </w:rPr>
        <w:t xml:space="preserve">月 </w:t>
      </w:r>
      <w:r>
        <w:rPr>
          <w:rFonts w:hint="eastAsia" w:ascii="方正仿宋_GBK" w:eastAsia="方正仿宋_GBK"/>
          <w:szCs w:val="21"/>
          <w:u w:val="single"/>
        </w:rPr>
        <w:t xml:space="preserve">    </w:t>
      </w:r>
      <w:r>
        <w:rPr>
          <w:rFonts w:hint="eastAsia" w:ascii="方正仿宋_GBK" w:eastAsia="方正仿宋_GBK"/>
          <w:szCs w:val="21"/>
        </w:rPr>
        <w:t>日，对你单位进行</w:t>
      </w:r>
      <w:r>
        <w:rPr>
          <w:rFonts w:hint="eastAsia" w:ascii="方正仿宋_GBK" w:eastAsia="方正仿宋_GBK"/>
          <w:szCs w:val="21"/>
          <w:lang w:eastAsia="zh-CN"/>
        </w:rPr>
        <w:t>草种</w:t>
      </w:r>
      <w:r>
        <w:rPr>
          <w:rFonts w:hint="eastAsia" w:ascii="方正仿宋_GBK" w:eastAsia="方正仿宋_GBK"/>
          <w:szCs w:val="21"/>
        </w:rPr>
        <w:t>质量抽检，具体情况如下：</w:t>
      </w: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  <w:r>
        <w:rPr>
          <w:rFonts w:hint="eastAsia" w:ascii="方正黑体_GBK" w:eastAsia="方正黑体_GBK"/>
          <w:szCs w:val="21"/>
        </w:rPr>
        <w:t>一、许可制度执行情况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（一）具备林木（草）种子生产经营许可证        是 □                       否□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（二）在许可的范围内从事生产经营活动           是 □                       否□</w:t>
      </w: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  <w:r>
        <w:rPr>
          <w:rFonts w:hint="eastAsia" w:ascii="方正黑体_GBK" w:eastAsia="方正黑体_GBK"/>
          <w:szCs w:val="21"/>
        </w:rPr>
        <w:t>二、标签制度执行情况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 xml:space="preserve">（一）按规定使用标签                               是 □                       否□ 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（二）自行印制的标签项目符合规定                是 □                       否□                  不涉及</w:t>
      </w:r>
      <w:r>
        <w:rPr>
          <w:rFonts w:hint="eastAsia" w:ascii="方正黑体_GBK" w:eastAsia="方正黑体_GBK"/>
          <w:szCs w:val="21"/>
        </w:rPr>
        <w:t>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 xml:space="preserve">（三）填写的质量指标与检验结果一致              是 □                       否□ </w:t>
      </w: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 w:cs="方正黑体_GBK"/>
          <w:szCs w:val="21"/>
          <w:lang w:bidi="ar-SA"/>
        </w:rPr>
      </w:pPr>
      <w:r>
        <w:rPr>
          <w:rFonts w:hint="eastAsia" w:ascii="方正黑体_GBK" w:eastAsia="方正黑体_GBK"/>
          <w:szCs w:val="21"/>
        </w:rPr>
        <w:t>三、自检制度执行情况（委托检验的无需填写）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 xml:space="preserve">（一）具备自检原始记录                             是 □                       否□ 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 xml:space="preserve">（二）自检规范                                        是 □                       否□ </w:t>
      </w:r>
    </w:p>
    <w:p>
      <w:pPr>
        <w:adjustRightInd w:val="0"/>
        <w:snapToGrid w:val="0"/>
        <w:spacing w:line="288" w:lineRule="auto"/>
        <w:rPr>
          <w:rFonts w:hint="eastAsia" w:ascii="方正黑体_GBK" w:eastAsia="方正黑体_GBK" w:cs="方正黑体_GBK"/>
          <w:szCs w:val="21"/>
          <w:lang w:bidi="ar-SA"/>
        </w:rPr>
      </w:pPr>
      <w:r>
        <w:rPr>
          <w:rFonts w:hint="eastAsia" w:ascii="方正黑体_GBK" w:eastAsia="方正黑体_GBK"/>
          <w:szCs w:val="21"/>
        </w:rPr>
        <w:t>四、档案制度执行情况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（一）有固定的保存地点和位置                      是 □                       否□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（二）具备购销合同、票据、账簿                   是 □                       否□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（三）</w:t>
      </w:r>
      <w:r>
        <w:rPr>
          <w:rFonts w:hint="eastAsia" w:ascii="方正仿宋_GBK" w:eastAsia="方正仿宋_GBK"/>
          <w:spacing w:val="-18"/>
          <w:szCs w:val="21"/>
          <w:lang w:eastAsia="zh-CN"/>
        </w:rPr>
        <w:t>草种</w:t>
      </w:r>
      <w:r>
        <w:rPr>
          <w:rFonts w:hint="eastAsia" w:ascii="方正仿宋_GBK" w:eastAsia="方正仿宋_GBK"/>
          <w:spacing w:val="-18"/>
          <w:szCs w:val="21"/>
        </w:rPr>
        <w:t>质检相关标准齐全                        是 □                       否□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（四）具备检疫证明                                  是 □                       否 □                  不涉及</w:t>
      </w:r>
      <w:r>
        <w:rPr>
          <w:rFonts w:hint="eastAsia" w:ascii="方正黑体_GBK" w:eastAsia="方正黑体_GBK"/>
          <w:szCs w:val="21"/>
        </w:rPr>
        <w:t>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（五）具备生产、经营记录                           是 □                       否 □</w:t>
      </w:r>
    </w:p>
    <w:p>
      <w:pPr>
        <w:adjustRightInd w:val="0"/>
        <w:snapToGrid w:val="0"/>
        <w:spacing w:line="288" w:lineRule="auto"/>
        <w:ind w:left="420"/>
        <w:jc w:val="left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（六）涉及良种、转基因品种、植物新品种的，具备有关证明材料             是 □        否□      不涉及</w:t>
      </w:r>
      <w:r>
        <w:rPr>
          <w:rFonts w:hint="eastAsia" w:ascii="方正黑体_GBK" w:eastAsia="方正黑体_GBK"/>
          <w:szCs w:val="21"/>
        </w:rPr>
        <w:t>□</w:t>
      </w: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  <w:r>
        <w:rPr>
          <w:rFonts w:hint="eastAsia" w:ascii="方正黑体_GBK" w:eastAsia="方正黑体_GBK"/>
          <w:szCs w:val="21"/>
        </w:rPr>
        <w:t>五、定量指标检测结果</w:t>
      </w:r>
    </w:p>
    <w:p>
      <w:pPr>
        <w:adjustRightInd w:val="0"/>
        <w:snapToGrid w:val="0"/>
        <w:spacing w:line="300" w:lineRule="exact"/>
        <w:rPr>
          <w:rFonts w:hint="eastAsia" w:ascii="方正仿宋_GBK" w:eastAsia="方正仿宋_GBK"/>
          <w:szCs w:val="21"/>
        </w:rPr>
      </w:pPr>
    </w:p>
    <w:p>
      <w:pPr>
        <w:adjustRightInd w:val="0"/>
        <w:snapToGrid w:val="0"/>
        <w:spacing w:line="300" w:lineRule="exact"/>
        <w:rPr>
          <w:rFonts w:hint="eastAsia" w:ascii="方正仿宋_GBK" w:eastAsia="方正仿宋_GBK"/>
          <w:szCs w:val="21"/>
        </w:rPr>
      </w:pP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  <w:r>
        <w:rPr>
          <w:rFonts w:hint="eastAsia" w:ascii="方正黑体_GBK" w:eastAsia="方正黑体_GBK"/>
          <w:szCs w:val="21"/>
        </w:rPr>
        <w:t>六、问题与建议</w:t>
      </w:r>
    </w:p>
    <w:p>
      <w:pPr>
        <w:adjustRightInd w:val="0"/>
        <w:snapToGrid w:val="0"/>
        <w:spacing w:line="300" w:lineRule="exact"/>
        <w:rPr>
          <w:rFonts w:hint="eastAsia" w:ascii="方正黑体_GBK" w:eastAsia="方正黑体_GBK"/>
          <w:sz w:val="30"/>
          <w:szCs w:val="30"/>
        </w:rPr>
      </w:pPr>
    </w:p>
    <w:p>
      <w:pPr>
        <w:adjustRightInd w:val="0"/>
        <w:snapToGrid w:val="0"/>
        <w:spacing w:line="300" w:lineRule="exact"/>
        <w:rPr>
          <w:rFonts w:hint="eastAsia" w:ascii="方正黑体_GBK" w:eastAsia="方正黑体_GBK"/>
          <w:sz w:val="30"/>
          <w:szCs w:val="30"/>
        </w:rPr>
      </w:pPr>
    </w:p>
    <w:p>
      <w:pPr>
        <w:adjustRightInd w:val="0"/>
        <w:snapToGrid w:val="0"/>
        <w:spacing w:line="300" w:lineRule="exact"/>
        <w:rPr>
          <w:rFonts w:hint="eastAsia" w:ascii="方正黑体_GBK" w:eastAsia="方正黑体_GBK"/>
          <w:sz w:val="30"/>
          <w:szCs w:val="30"/>
        </w:rPr>
      </w:pPr>
    </w:p>
    <w:p>
      <w:pPr>
        <w:spacing w:line="300" w:lineRule="exact"/>
        <w:rPr>
          <w:rFonts w:hint="eastAsia" w:ascii="方正仿宋_GBK" w:eastAsia="方正仿宋_GBK"/>
          <w:szCs w:val="21"/>
        </w:rPr>
      </w:pPr>
      <w:r>
        <w:rPr>
          <w:rFonts w:hint="eastAsia" w:ascii="方正仿宋_GBK" w:eastAsia="方正仿宋_GBK"/>
          <w:szCs w:val="21"/>
        </w:rPr>
        <w:t>被检单位（签章）：                                抽检单位（签章）：</w:t>
      </w:r>
    </w:p>
    <w:p>
      <w:pPr>
        <w:spacing w:line="300" w:lineRule="exact"/>
        <w:rPr>
          <w:rFonts w:hint="eastAsia" w:ascii="方正仿宋_GBK" w:eastAsia="方正仿宋_GBK"/>
          <w:sz w:val="30"/>
          <w:szCs w:val="30"/>
        </w:rPr>
      </w:pPr>
      <w:r>
        <w:rPr>
          <w:rFonts w:hint="eastAsia" w:ascii="方正仿宋_GBK" w:eastAsia="方正仿宋_GBK"/>
          <w:szCs w:val="21"/>
        </w:rPr>
        <w:t xml:space="preserve">日期：                                             日期： </w:t>
      </w:r>
    </w:p>
    <w:p/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895D68"/>
    <w:rsid w:val="00BE15F2"/>
    <w:rsid w:val="00E752C6"/>
    <w:rsid w:val="00F50932"/>
    <w:rsid w:val="0169232C"/>
    <w:rsid w:val="019E07DD"/>
    <w:rsid w:val="028509C6"/>
    <w:rsid w:val="02C1726D"/>
    <w:rsid w:val="02ED13C8"/>
    <w:rsid w:val="03633935"/>
    <w:rsid w:val="039864EB"/>
    <w:rsid w:val="03CB2BD0"/>
    <w:rsid w:val="03EA7EC2"/>
    <w:rsid w:val="0488793C"/>
    <w:rsid w:val="05510FFE"/>
    <w:rsid w:val="05847CA5"/>
    <w:rsid w:val="059F56B7"/>
    <w:rsid w:val="06FF0E3D"/>
    <w:rsid w:val="07812421"/>
    <w:rsid w:val="07D50E71"/>
    <w:rsid w:val="07E75F61"/>
    <w:rsid w:val="084B3694"/>
    <w:rsid w:val="086768C0"/>
    <w:rsid w:val="08893CF4"/>
    <w:rsid w:val="092129F9"/>
    <w:rsid w:val="09DD0B69"/>
    <w:rsid w:val="0A08535C"/>
    <w:rsid w:val="0A8B7A54"/>
    <w:rsid w:val="0A8F588B"/>
    <w:rsid w:val="0AA34C04"/>
    <w:rsid w:val="0AA439F0"/>
    <w:rsid w:val="0B3D0D2D"/>
    <w:rsid w:val="0B8640B1"/>
    <w:rsid w:val="0BB96F81"/>
    <w:rsid w:val="0BCE6C86"/>
    <w:rsid w:val="0BE44556"/>
    <w:rsid w:val="0BE652F6"/>
    <w:rsid w:val="0BF26579"/>
    <w:rsid w:val="0C3E1DE7"/>
    <w:rsid w:val="0C6065E2"/>
    <w:rsid w:val="0C854FAD"/>
    <w:rsid w:val="0CBD00D6"/>
    <w:rsid w:val="0D063E5B"/>
    <w:rsid w:val="0D1C7589"/>
    <w:rsid w:val="0D2F3442"/>
    <w:rsid w:val="0D3A30E1"/>
    <w:rsid w:val="0D98663C"/>
    <w:rsid w:val="0E1E127A"/>
    <w:rsid w:val="0E3A42BA"/>
    <w:rsid w:val="0E7D180A"/>
    <w:rsid w:val="0EBB544D"/>
    <w:rsid w:val="0EE3398E"/>
    <w:rsid w:val="0EE45BA7"/>
    <w:rsid w:val="0EEC1541"/>
    <w:rsid w:val="0F233E48"/>
    <w:rsid w:val="0FCB7CEA"/>
    <w:rsid w:val="104F5B04"/>
    <w:rsid w:val="10551DC2"/>
    <w:rsid w:val="10680A97"/>
    <w:rsid w:val="11355FA6"/>
    <w:rsid w:val="11535E53"/>
    <w:rsid w:val="11E617E6"/>
    <w:rsid w:val="11F44DE0"/>
    <w:rsid w:val="12282D2B"/>
    <w:rsid w:val="12BA06BC"/>
    <w:rsid w:val="12CF6BC4"/>
    <w:rsid w:val="13060BD2"/>
    <w:rsid w:val="130A37C0"/>
    <w:rsid w:val="131624B2"/>
    <w:rsid w:val="13214C36"/>
    <w:rsid w:val="13261E90"/>
    <w:rsid w:val="13895983"/>
    <w:rsid w:val="138C709B"/>
    <w:rsid w:val="13B90827"/>
    <w:rsid w:val="13CE2177"/>
    <w:rsid w:val="13FE7C78"/>
    <w:rsid w:val="14165B5A"/>
    <w:rsid w:val="14410646"/>
    <w:rsid w:val="149103F3"/>
    <w:rsid w:val="155D3B9F"/>
    <w:rsid w:val="15C16A92"/>
    <w:rsid w:val="15F11983"/>
    <w:rsid w:val="16567B34"/>
    <w:rsid w:val="170A2CCF"/>
    <w:rsid w:val="17195FBF"/>
    <w:rsid w:val="177E5431"/>
    <w:rsid w:val="188633E7"/>
    <w:rsid w:val="1898106E"/>
    <w:rsid w:val="190C5843"/>
    <w:rsid w:val="191423AD"/>
    <w:rsid w:val="192F6833"/>
    <w:rsid w:val="19573BA9"/>
    <w:rsid w:val="1ABC5401"/>
    <w:rsid w:val="1AF64390"/>
    <w:rsid w:val="1B020AA1"/>
    <w:rsid w:val="1B2E2FA8"/>
    <w:rsid w:val="1B5B619C"/>
    <w:rsid w:val="1B6714D3"/>
    <w:rsid w:val="1BA56E0A"/>
    <w:rsid w:val="1BF55664"/>
    <w:rsid w:val="1C9B45D0"/>
    <w:rsid w:val="1CA048E2"/>
    <w:rsid w:val="1D096DD4"/>
    <w:rsid w:val="1D7808C2"/>
    <w:rsid w:val="1D895D68"/>
    <w:rsid w:val="1DB60D7B"/>
    <w:rsid w:val="1E3F024E"/>
    <w:rsid w:val="1EE33CB1"/>
    <w:rsid w:val="1EF228EB"/>
    <w:rsid w:val="1FA34925"/>
    <w:rsid w:val="1FB84E0C"/>
    <w:rsid w:val="1FFA2911"/>
    <w:rsid w:val="1FFC5FC7"/>
    <w:rsid w:val="204B0BC7"/>
    <w:rsid w:val="20743F3C"/>
    <w:rsid w:val="208F6D09"/>
    <w:rsid w:val="209853A6"/>
    <w:rsid w:val="20BB2C0C"/>
    <w:rsid w:val="20EE400A"/>
    <w:rsid w:val="21075F97"/>
    <w:rsid w:val="21714F1A"/>
    <w:rsid w:val="218C00E2"/>
    <w:rsid w:val="221F7889"/>
    <w:rsid w:val="222655A9"/>
    <w:rsid w:val="22BC399E"/>
    <w:rsid w:val="22E21A8F"/>
    <w:rsid w:val="23275E0B"/>
    <w:rsid w:val="23670335"/>
    <w:rsid w:val="243507BB"/>
    <w:rsid w:val="24803487"/>
    <w:rsid w:val="24B34317"/>
    <w:rsid w:val="254F0A8D"/>
    <w:rsid w:val="259A212A"/>
    <w:rsid w:val="26551FF2"/>
    <w:rsid w:val="268455C3"/>
    <w:rsid w:val="27660337"/>
    <w:rsid w:val="27667468"/>
    <w:rsid w:val="2782187C"/>
    <w:rsid w:val="281479BD"/>
    <w:rsid w:val="28C84258"/>
    <w:rsid w:val="29132351"/>
    <w:rsid w:val="293B7EA3"/>
    <w:rsid w:val="293E4AD1"/>
    <w:rsid w:val="29A6420D"/>
    <w:rsid w:val="29BC20C6"/>
    <w:rsid w:val="29EF04E8"/>
    <w:rsid w:val="29F136BE"/>
    <w:rsid w:val="29FF2840"/>
    <w:rsid w:val="2A287094"/>
    <w:rsid w:val="2A692351"/>
    <w:rsid w:val="2B0B4860"/>
    <w:rsid w:val="2B3C333D"/>
    <w:rsid w:val="2B5B7AEA"/>
    <w:rsid w:val="2BB741C9"/>
    <w:rsid w:val="2BE01ED6"/>
    <w:rsid w:val="2BFF521F"/>
    <w:rsid w:val="2C0C6C4E"/>
    <w:rsid w:val="2C2A09C4"/>
    <w:rsid w:val="2C38042D"/>
    <w:rsid w:val="2C6C09B5"/>
    <w:rsid w:val="2CC3621E"/>
    <w:rsid w:val="2CEA7BBD"/>
    <w:rsid w:val="2D0056B7"/>
    <w:rsid w:val="2DDA442B"/>
    <w:rsid w:val="2E5D4A50"/>
    <w:rsid w:val="2ED27CA9"/>
    <w:rsid w:val="2EDF71D4"/>
    <w:rsid w:val="2F570966"/>
    <w:rsid w:val="2FBF14C3"/>
    <w:rsid w:val="2FC145C3"/>
    <w:rsid w:val="307C37B1"/>
    <w:rsid w:val="30C0218D"/>
    <w:rsid w:val="310E50CB"/>
    <w:rsid w:val="312124FC"/>
    <w:rsid w:val="31593702"/>
    <w:rsid w:val="317108A7"/>
    <w:rsid w:val="31F50B4E"/>
    <w:rsid w:val="320906B7"/>
    <w:rsid w:val="320F0C9B"/>
    <w:rsid w:val="32801C31"/>
    <w:rsid w:val="32D67D7E"/>
    <w:rsid w:val="32FA79AD"/>
    <w:rsid w:val="332F1197"/>
    <w:rsid w:val="3345799A"/>
    <w:rsid w:val="334C5827"/>
    <w:rsid w:val="336C37FA"/>
    <w:rsid w:val="33B01489"/>
    <w:rsid w:val="34472135"/>
    <w:rsid w:val="34811F0E"/>
    <w:rsid w:val="34B849F2"/>
    <w:rsid w:val="34BB5FD2"/>
    <w:rsid w:val="34DF3B1E"/>
    <w:rsid w:val="34EC3BF5"/>
    <w:rsid w:val="35391226"/>
    <w:rsid w:val="354E0783"/>
    <w:rsid w:val="35C75655"/>
    <w:rsid w:val="35CA564F"/>
    <w:rsid w:val="362907BD"/>
    <w:rsid w:val="369844E7"/>
    <w:rsid w:val="36D95B74"/>
    <w:rsid w:val="37820B2B"/>
    <w:rsid w:val="378F475A"/>
    <w:rsid w:val="37947F2F"/>
    <w:rsid w:val="37B3445B"/>
    <w:rsid w:val="38076EA1"/>
    <w:rsid w:val="388F6682"/>
    <w:rsid w:val="38A15E3B"/>
    <w:rsid w:val="38B34600"/>
    <w:rsid w:val="3A1C2863"/>
    <w:rsid w:val="3A34245F"/>
    <w:rsid w:val="3AA8608A"/>
    <w:rsid w:val="3ABD7B57"/>
    <w:rsid w:val="3AC20E6C"/>
    <w:rsid w:val="3B0B4681"/>
    <w:rsid w:val="3B793077"/>
    <w:rsid w:val="3B8A1453"/>
    <w:rsid w:val="3BBF02A8"/>
    <w:rsid w:val="3CB0417B"/>
    <w:rsid w:val="3D23061C"/>
    <w:rsid w:val="3D355058"/>
    <w:rsid w:val="3D9B33FA"/>
    <w:rsid w:val="3DC53E74"/>
    <w:rsid w:val="3E047F7C"/>
    <w:rsid w:val="3E382C69"/>
    <w:rsid w:val="3E79471E"/>
    <w:rsid w:val="3F58580A"/>
    <w:rsid w:val="40593741"/>
    <w:rsid w:val="405D5EF0"/>
    <w:rsid w:val="40F65401"/>
    <w:rsid w:val="410D40EB"/>
    <w:rsid w:val="41CC0DED"/>
    <w:rsid w:val="421003A1"/>
    <w:rsid w:val="42883BA7"/>
    <w:rsid w:val="42B03AF6"/>
    <w:rsid w:val="44290A1F"/>
    <w:rsid w:val="44A832C2"/>
    <w:rsid w:val="45664D50"/>
    <w:rsid w:val="460A024E"/>
    <w:rsid w:val="46744741"/>
    <w:rsid w:val="46972F39"/>
    <w:rsid w:val="46A81D6F"/>
    <w:rsid w:val="46D354A4"/>
    <w:rsid w:val="4729329B"/>
    <w:rsid w:val="47296676"/>
    <w:rsid w:val="47380D50"/>
    <w:rsid w:val="47536A88"/>
    <w:rsid w:val="475738DF"/>
    <w:rsid w:val="47B26F6C"/>
    <w:rsid w:val="481569AE"/>
    <w:rsid w:val="48DD7AE8"/>
    <w:rsid w:val="48E72FFC"/>
    <w:rsid w:val="493721CB"/>
    <w:rsid w:val="49D24B54"/>
    <w:rsid w:val="4A3C3FE2"/>
    <w:rsid w:val="4ADA7E2D"/>
    <w:rsid w:val="4B406DA3"/>
    <w:rsid w:val="4B7F1556"/>
    <w:rsid w:val="4B800406"/>
    <w:rsid w:val="4BE86DA2"/>
    <w:rsid w:val="4BEA6537"/>
    <w:rsid w:val="4BF97285"/>
    <w:rsid w:val="4C0D5D45"/>
    <w:rsid w:val="4C2A45DE"/>
    <w:rsid w:val="4C843EE4"/>
    <w:rsid w:val="4CB34346"/>
    <w:rsid w:val="4CBE689D"/>
    <w:rsid w:val="4D6849DE"/>
    <w:rsid w:val="4D992A9B"/>
    <w:rsid w:val="4E42453E"/>
    <w:rsid w:val="4E6B00D3"/>
    <w:rsid w:val="4E82447A"/>
    <w:rsid w:val="50267480"/>
    <w:rsid w:val="5080673C"/>
    <w:rsid w:val="50B74DFD"/>
    <w:rsid w:val="50DC30F8"/>
    <w:rsid w:val="50FA1E6A"/>
    <w:rsid w:val="51903DBE"/>
    <w:rsid w:val="51956355"/>
    <w:rsid w:val="51B53B0B"/>
    <w:rsid w:val="51BD00B7"/>
    <w:rsid w:val="523A1BFF"/>
    <w:rsid w:val="52F9285D"/>
    <w:rsid w:val="53036FB0"/>
    <w:rsid w:val="53074819"/>
    <w:rsid w:val="53367466"/>
    <w:rsid w:val="53446716"/>
    <w:rsid w:val="536074A5"/>
    <w:rsid w:val="537B340A"/>
    <w:rsid w:val="53EC4530"/>
    <w:rsid w:val="548A567A"/>
    <w:rsid w:val="54BD659E"/>
    <w:rsid w:val="54CA363C"/>
    <w:rsid w:val="551D2DE1"/>
    <w:rsid w:val="552178F7"/>
    <w:rsid w:val="553277EA"/>
    <w:rsid w:val="55C4628B"/>
    <w:rsid w:val="55D97ADE"/>
    <w:rsid w:val="56093513"/>
    <w:rsid w:val="566B0AB2"/>
    <w:rsid w:val="5768786E"/>
    <w:rsid w:val="57E319A2"/>
    <w:rsid w:val="57F157DC"/>
    <w:rsid w:val="5913021C"/>
    <w:rsid w:val="59D10480"/>
    <w:rsid w:val="59DC1E22"/>
    <w:rsid w:val="59E32433"/>
    <w:rsid w:val="59E5260A"/>
    <w:rsid w:val="5A41723D"/>
    <w:rsid w:val="5A625505"/>
    <w:rsid w:val="5A7E474A"/>
    <w:rsid w:val="5A97151E"/>
    <w:rsid w:val="5AB30FAE"/>
    <w:rsid w:val="5ACD2275"/>
    <w:rsid w:val="5B73380A"/>
    <w:rsid w:val="5BC1434E"/>
    <w:rsid w:val="5BC15397"/>
    <w:rsid w:val="5C1407F8"/>
    <w:rsid w:val="5C310F77"/>
    <w:rsid w:val="5C6F7E17"/>
    <w:rsid w:val="5CA37E10"/>
    <w:rsid w:val="5CAF5A45"/>
    <w:rsid w:val="5CE06CCD"/>
    <w:rsid w:val="5CF13D68"/>
    <w:rsid w:val="5D2E232E"/>
    <w:rsid w:val="5D341341"/>
    <w:rsid w:val="5D9F613E"/>
    <w:rsid w:val="5DBE1A7B"/>
    <w:rsid w:val="5E1A2FA2"/>
    <w:rsid w:val="5E24112E"/>
    <w:rsid w:val="5F63144A"/>
    <w:rsid w:val="5F7664EC"/>
    <w:rsid w:val="5FEB89FD"/>
    <w:rsid w:val="5FFA3FB1"/>
    <w:rsid w:val="60BA1899"/>
    <w:rsid w:val="610A78D2"/>
    <w:rsid w:val="612F391A"/>
    <w:rsid w:val="617E5A38"/>
    <w:rsid w:val="61977C2C"/>
    <w:rsid w:val="626A556E"/>
    <w:rsid w:val="628E48EC"/>
    <w:rsid w:val="62DA70D9"/>
    <w:rsid w:val="631F5DF0"/>
    <w:rsid w:val="63C57800"/>
    <w:rsid w:val="63F67096"/>
    <w:rsid w:val="64044355"/>
    <w:rsid w:val="642B001D"/>
    <w:rsid w:val="642E656D"/>
    <w:rsid w:val="64AA1EB1"/>
    <w:rsid w:val="64C400A7"/>
    <w:rsid w:val="651B2D5A"/>
    <w:rsid w:val="657878ED"/>
    <w:rsid w:val="65BC1F7F"/>
    <w:rsid w:val="65C218DF"/>
    <w:rsid w:val="65ED1FA0"/>
    <w:rsid w:val="65FA24C3"/>
    <w:rsid w:val="66D40CB9"/>
    <w:rsid w:val="66E467BF"/>
    <w:rsid w:val="66EE2EAE"/>
    <w:rsid w:val="6781680D"/>
    <w:rsid w:val="679316BA"/>
    <w:rsid w:val="67F12AC5"/>
    <w:rsid w:val="681421E4"/>
    <w:rsid w:val="689749D1"/>
    <w:rsid w:val="68F92550"/>
    <w:rsid w:val="694B4548"/>
    <w:rsid w:val="69D30FC1"/>
    <w:rsid w:val="6A9556BA"/>
    <w:rsid w:val="6A9C2105"/>
    <w:rsid w:val="6AEB7E2D"/>
    <w:rsid w:val="6B497556"/>
    <w:rsid w:val="6BAF031D"/>
    <w:rsid w:val="6BE97745"/>
    <w:rsid w:val="6C133276"/>
    <w:rsid w:val="6C591881"/>
    <w:rsid w:val="6C9755FB"/>
    <w:rsid w:val="6C9F17B1"/>
    <w:rsid w:val="6CC0697F"/>
    <w:rsid w:val="6CD124D6"/>
    <w:rsid w:val="6CD56869"/>
    <w:rsid w:val="6D1D39EE"/>
    <w:rsid w:val="6D84066E"/>
    <w:rsid w:val="6DA65739"/>
    <w:rsid w:val="6DD13757"/>
    <w:rsid w:val="6E6450AC"/>
    <w:rsid w:val="6E794850"/>
    <w:rsid w:val="6F0D26C9"/>
    <w:rsid w:val="6F4873B6"/>
    <w:rsid w:val="6F7B5986"/>
    <w:rsid w:val="6FB64F76"/>
    <w:rsid w:val="6FCC56E9"/>
    <w:rsid w:val="700B7194"/>
    <w:rsid w:val="7098093A"/>
    <w:rsid w:val="70980B6C"/>
    <w:rsid w:val="70D14072"/>
    <w:rsid w:val="715C530C"/>
    <w:rsid w:val="71977769"/>
    <w:rsid w:val="71B934DA"/>
    <w:rsid w:val="71D6191E"/>
    <w:rsid w:val="72035308"/>
    <w:rsid w:val="723F4E9B"/>
    <w:rsid w:val="727A744C"/>
    <w:rsid w:val="72BD26AA"/>
    <w:rsid w:val="72D91BF7"/>
    <w:rsid w:val="735E6C33"/>
    <w:rsid w:val="736F475E"/>
    <w:rsid w:val="73B96418"/>
    <w:rsid w:val="740F0E9B"/>
    <w:rsid w:val="7422467D"/>
    <w:rsid w:val="74454FFD"/>
    <w:rsid w:val="74561F06"/>
    <w:rsid w:val="748D50C0"/>
    <w:rsid w:val="74AC583D"/>
    <w:rsid w:val="74B12000"/>
    <w:rsid w:val="74D9329F"/>
    <w:rsid w:val="753F5294"/>
    <w:rsid w:val="755A27DC"/>
    <w:rsid w:val="75A468C5"/>
    <w:rsid w:val="76492027"/>
    <w:rsid w:val="76A40DD4"/>
    <w:rsid w:val="76BA4865"/>
    <w:rsid w:val="77021890"/>
    <w:rsid w:val="77805000"/>
    <w:rsid w:val="77C71B8A"/>
    <w:rsid w:val="77E54799"/>
    <w:rsid w:val="781138CB"/>
    <w:rsid w:val="78380678"/>
    <w:rsid w:val="7854030B"/>
    <w:rsid w:val="78D54914"/>
    <w:rsid w:val="78EE3C2A"/>
    <w:rsid w:val="79215E8C"/>
    <w:rsid w:val="79236454"/>
    <w:rsid w:val="79C50999"/>
    <w:rsid w:val="7A915B3E"/>
    <w:rsid w:val="7A915EAD"/>
    <w:rsid w:val="7B417630"/>
    <w:rsid w:val="7BC47381"/>
    <w:rsid w:val="7BE71066"/>
    <w:rsid w:val="7C0647FF"/>
    <w:rsid w:val="7C0F7E5D"/>
    <w:rsid w:val="7C62605D"/>
    <w:rsid w:val="7C6905AC"/>
    <w:rsid w:val="7CEB28D4"/>
    <w:rsid w:val="7D1211F3"/>
    <w:rsid w:val="7D162EE6"/>
    <w:rsid w:val="7D7923B5"/>
    <w:rsid w:val="7DEC6943"/>
    <w:rsid w:val="7E4B6AF4"/>
    <w:rsid w:val="7E9A279D"/>
    <w:rsid w:val="7F0B66CD"/>
    <w:rsid w:val="7FB103A0"/>
    <w:rsid w:val="7FB138A0"/>
    <w:rsid w:val="7FC56E3D"/>
    <w:rsid w:val="EBEDA734"/>
    <w:rsid w:val="FB89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2025-04-14T16:37:00Z</dcterms:created>
  <dc:creator>八九点钟的太阳</dc:creator>
  <cp:lastModifiedBy>user</cp:lastModifiedBy>
  <dcterms:modified xsi:type="dcterms:W3CDTF">2025-04-15T10:36:40Z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DC6CCC1885D54DE1B3AB6F7C8FB7A10C_11</vt:lpwstr>
  </property>
  <property fmtid="{D5CDD505-2E9C-101B-9397-08002B2CF9AE}" pid="4" name="KSOTemplateDocerSaveRecord">
    <vt:lpwstr>eyJoZGlkIjoiYzg0ZDIwOWJkOWNiZDc1MjYwYmI1YzIwM2UwYjc0YTkiLCJ1c2VySWQiOiIzMjM3MDc3NzAifQ==</vt:lpwstr>
  </property>
</Properties>
</file>