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年度克拉玛依市政府重大行政决策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事项目录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第一批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tbl>
      <w:tblPr>
        <w:tblStyle w:val="7"/>
        <w:tblW w:w="9345" w:type="dxa"/>
        <w:tblInd w:w="-3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6555"/>
        <w:gridCol w:w="21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exact"/>
        </w:trPr>
        <w:tc>
          <w:tcPr>
            <w:tcW w:w="6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序号</w:t>
            </w:r>
          </w:p>
        </w:tc>
        <w:tc>
          <w:tcPr>
            <w:tcW w:w="65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重大行政决策事项名称</w:t>
            </w:r>
          </w:p>
        </w:tc>
        <w:tc>
          <w:tcPr>
            <w:tcW w:w="21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决策承办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exact"/>
        </w:trPr>
        <w:tc>
          <w:tcPr>
            <w:tcW w:w="63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65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编制《克拉玛依市国民经济和社会发展第十五个五年规划》</w:t>
            </w:r>
          </w:p>
        </w:tc>
        <w:tc>
          <w:tcPr>
            <w:tcW w:w="21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市发改委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exact"/>
        </w:trPr>
        <w:tc>
          <w:tcPr>
            <w:tcW w:w="63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65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编制《克拉玛依市综合交通运输发展“十五五”专项规划》</w:t>
            </w:r>
          </w:p>
        </w:tc>
        <w:tc>
          <w:tcPr>
            <w:tcW w:w="21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市交通局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exact"/>
        </w:trPr>
        <w:tc>
          <w:tcPr>
            <w:tcW w:w="63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65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编制《克拉玛依市教育事业改革与发展“十五五”专项规划》</w:t>
            </w:r>
          </w:p>
        </w:tc>
        <w:tc>
          <w:tcPr>
            <w:tcW w:w="21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市教育局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exact"/>
        </w:trPr>
        <w:tc>
          <w:tcPr>
            <w:tcW w:w="63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65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编制《克拉玛依市推进卫生健康事业高质量发展“十五五”专项规划》</w:t>
            </w:r>
          </w:p>
        </w:tc>
        <w:tc>
          <w:tcPr>
            <w:tcW w:w="21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市卫健委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4983473"/>
      <w:docPartObj>
        <w:docPartGallery w:val="autotext"/>
      </w:docPartObj>
    </w:sdtPr>
    <w:sdtContent>
      <w:p>
        <w:pPr>
          <w:pStyle w:val="3"/>
          <w:jc w:val="center"/>
        </w:pPr>
        <w:r>
          <w:rPr>
            <w:rFonts w:hint="eastAsia" w:ascii="宋体" w:hAnsi="宋体" w:eastAsia="宋体" w:cs="宋体"/>
            <w:sz w:val="28"/>
            <w:szCs w:val="28"/>
          </w:rPr>
          <w:fldChar w:fldCharType="begin"/>
        </w:r>
        <w:r>
          <w:rPr>
            <w:rFonts w:hint="eastAsia" w:ascii="宋体" w:hAnsi="宋体" w:eastAsia="宋体" w:cs="宋体"/>
            <w:sz w:val="28"/>
            <w:szCs w:val="28"/>
          </w:rPr>
          <w:instrText xml:space="preserve">PAGE   \* MERGEFORMAT</w:instrText>
        </w:r>
        <w:r>
          <w:rPr>
            <w:rFonts w:hint="eastAsia" w:ascii="宋体" w:hAnsi="宋体" w:eastAsia="宋体" w:cs="宋体"/>
            <w:sz w:val="28"/>
            <w:szCs w:val="28"/>
          </w:rPr>
          <w:fldChar w:fldCharType="separate"/>
        </w:r>
        <w:r>
          <w:rPr>
            <w:rFonts w:hint="eastAsia" w:ascii="宋体" w:hAnsi="宋体" w:eastAsia="宋体" w:cs="宋体"/>
            <w:sz w:val="28"/>
            <w:szCs w:val="28"/>
            <w:lang w:val="zh-CN"/>
          </w:rPr>
          <w:t>3</w:t>
        </w:r>
        <w:r>
          <w:rPr>
            <w:rFonts w:hint="eastAsia" w:ascii="宋体" w:hAnsi="宋体" w:eastAsia="宋体" w:cs="宋体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iNTcwZDA3Mzg2MjhlYzhlZWJmMDgzOGQ1YTEyZTAifQ=="/>
  </w:docVars>
  <w:rsids>
    <w:rsidRoot w:val="00BD2E70"/>
    <w:rsid w:val="00076A63"/>
    <w:rsid w:val="0010783E"/>
    <w:rsid w:val="001B143C"/>
    <w:rsid w:val="001B18DB"/>
    <w:rsid w:val="002625F5"/>
    <w:rsid w:val="004528E0"/>
    <w:rsid w:val="00494AA3"/>
    <w:rsid w:val="004967F6"/>
    <w:rsid w:val="00586CF5"/>
    <w:rsid w:val="005C088A"/>
    <w:rsid w:val="00626469"/>
    <w:rsid w:val="0092293A"/>
    <w:rsid w:val="009A72B1"/>
    <w:rsid w:val="00A14414"/>
    <w:rsid w:val="00A3022A"/>
    <w:rsid w:val="00AC4FAD"/>
    <w:rsid w:val="00BD2E70"/>
    <w:rsid w:val="00D028A9"/>
    <w:rsid w:val="00D833EE"/>
    <w:rsid w:val="00D926ED"/>
    <w:rsid w:val="00DA166C"/>
    <w:rsid w:val="00E4318A"/>
    <w:rsid w:val="00E71F42"/>
    <w:rsid w:val="00F2190C"/>
    <w:rsid w:val="00FE37C1"/>
    <w:rsid w:val="00FF7E6A"/>
    <w:rsid w:val="03FA6D38"/>
    <w:rsid w:val="047D1717"/>
    <w:rsid w:val="08AE75EB"/>
    <w:rsid w:val="09EA6F07"/>
    <w:rsid w:val="0A4428FC"/>
    <w:rsid w:val="0C3505EB"/>
    <w:rsid w:val="0E6034C6"/>
    <w:rsid w:val="0E836798"/>
    <w:rsid w:val="0ED65CAC"/>
    <w:rsid w:val="0F39751C"/>
    <w:rsid w:val="11E72CA2"/>
    <w:rsid w:val="12134ECB"/>
    <w:rsid w:val="137B1518"/>
    <w:rsid w:val="142D5E2E"/>
    <w:rsid w:val="1593531F"/>
    <w:rsid w:val="15EA5A3C"/>
    <w:rsid w:val="17400AAE"/>
    <w:rsid w:val="18EC2461"/>
    <w:rsid w:val="1953673F"/>
    <w:rsid w:val="1C6C40F3"/>
    <w:rsid w:val="1CD15799"/>
    <w:rsid w:val="1E831B52"/>
    <w:rsid w:val="22E06CA1"/>
    <w:rsid w:val="2350619C"/>
    <w:rsid w:val="23EB7FF4"/>
    <w:rsid w:val="241A0440"/>
    <w:rsid w:val="254C6037"/>
    <w:rsid w:val="27825B19"/>
    <w:rsid w:val="279715ED"/>
    <w:rsid w:val="2AD04829"/>
    <w:rsid w:val="2C134ADA"/>
    <w:rsid w:val="2C1F0BA4"/>
    <w:rsid w:val="2C392646"/>
    <w:rsid w:val="2E5E767C"/>
    <w:rsid w:val="2E7F6434"/>
    <w:rsid w:val="2F6F39F4"/>
    <w:rsid w:val="31AA6713"/>
    <w:rsid w:val="32193DD4"/>
    <w:rsid w:val="3265591D"/>
    <w:rsid w:val="36592F00"/>
    <w:rsid w:val="39C742BF"/>
    <w:rsid w:val="3C7B44FB"/>
    <w:rsid w:val="3DA07052"/>
    <w:rsid w:val="3F6E34D5"/>
    <w:rsid w:val="3FA05B7F"/>
    <w:rsid w:val="3FE606F8"/>
    <w:rsid w:val="41E33C60"/>
    <w:rsid w:val="42D81F38"/>
    <w:rsid w:val="43CF6B92"/>
    <w:rsid w:val="45922779"/>
    <w:rsid w:val="46C71B8F"/>
    <w:rsid w:val="47BB3157"/>
    <w:rsid w:val="493539CF"/>
    <w:rsid w:val="4ADF3D64"/>
    <w:rsid w:val="4B425AEE"/>
    <w:rsid w:val="4B7B3787"/>
    <w:rsid w:val="4C1529D2"/>
    <w:rsid w:val="4DF9384D"/>
    <w:rsid w:val="4FE91285"/>
    <w:rsid w:val="52F2147D"/>
    <w:rsid w:val="55102705"/>
    <w:rsid w:val="58C83E84"/>
    <w:rsid w:val="591D1A79"/>
    <w:rsid w:val="5D3B4353"/>
    <w:rsid w:val="5F363E9D"/>
    <w:rsid w:val="5FBB3430"/>
    <w:rsid w:val="60421AD6"/>
    <w:rsid w:val="60AA0CBE"/>
    <w:rsid w:val="60BB2CA2"/>
    <w:rsid w:val="60DF620F"/>
    <w:rsid w:val="62FA59E1"/>
    <w:rsid w:val="6429154F"/>
    <w:rsid w:val="65AB5825"/>
    <w:rsid w:val="66240EC4"/>
    <w:rsid w:val="671D7248"/>
    <w:rsid w:val="67650AF0"/>
    <w:rsid w:val="6905590F"/>
    <w:rsid w:val="6C517895"/>
    <w:rsid w:val="6D594C53"/>
    <w:rsid w:val="6D7033D9"/>
    <w:rsid w:val="6DF2503F"/>
    <w:rsid w:val="6E302CAA"/>
    <w:rsid w:val="6F7549F3"/>
    <w:rsid w:val="6F8A1A3C"/>
    <w:rsid w:val="70272982"/>
    <w:rsid w:val="70F73101"/>
    <w:rsid w:val="730119A2"/>
    <w:rsid w:val="77BB36FF"/>
    <w:rsid w:val="784F3822"/>
    <w:rsid w:val="7B7D680D"/>
    <w:rsid w:val="7FE7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3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</Company>
  <Pages>3</Pages>
  <Words>143</Words>
  <Characters>819</Characters>
  <Lines>6</Lines>
  <Paragraphs>1</Paragraphs>
  <TotalTime>15</TotalTime>
  <ScaleCrop>false</ScaleCrop>
  <LinksUpToDate>false</LinksUpToDate>
  <CharactersWithSpaces>961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2020-04-24T08:00:00Z</dcterms:created>
  <dc:creator>IT Division</dc:creator>
  <cp:lastModifiedBy>user</cp:lastModifiedBy>
  <cp:lastPrinted>2021-04-25T02:10:00Z</cp:lastPrinted>
  <dcterms:modified xsi:type="dcterms:W3CDTF">2025-04-30T07:38:23Z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8F88F4EBD8EC4D9DA07AAECB5254C24D</vt:lpwstr>
  </property>
</Properties>
</file>